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850"/>
      </w:tblGrid>
      <w:tr w:rsidR="006A23A2" w:rsidRPr="00EA427A" w14:paraId="4C1C21AF" w14:textId="77777777" w:rsidTr="006A23A2">
        <w:tc>
          <w:tcPr>
            <w:tcW w:w="9108" w:type="dxa"/>
            <w:gridSpan w:val="2"/>
            <w:shd w:val="clear" w:color="auto" w:fill="548DD4" w:themeFill="text2" w:themeFillTint="99"/>
          </w:tcPr>
          <w:p w14:paraId="09884718" w14:textId="5DDB8049" w:rsidR="006A23A2" w:rsidRPr="006A23A2" w:rsidRDefault="006A23A2" w:rsidP="00A230CF">
            <w:pPr>
              <w:jc w:val="center"/>
              <w:rPr>
                <w:lang w:val="en-US"/>
              </w:rPr>
            </w:pPr>
            <w:r w:rsidRPr="006A23A2">
              <w:rPr>
                <w:lang w:val="en-US"/>
              </w:rPr>
              <w:t>INTERVIEW FOR THE ELECTION OF THE BOARD OF DIRECTORS 201</w:t>
            </w:r>
            <w:r w:rsidR="00EA427A">
              <w:rPr>
                <w:lang w:val="en-US"/>
              </w:rPr>
              <w:t>8</w:t>
            </w:r>
            <w:bookmarkStart w:id="0" w:name="_GoBack"/>
            <w:bookmarkEnd w:id="0"/>
          </w:p>
        </w:tc>
      </w:tr>
      <w:tr w:rsidR="006A23A2" w:rsidRPr="00EA427A" w14:paraId="4867F154" w14:textId="77777777" w:rsidTr="00B45B8F">
        <w:trPr>
          <w:trHeight w:val="12011"/>
        </w:trPr>
        <w:tc>
          <w:tcPr>
            <w:tcW w:w="3258" w:type="dxa"/>
          </w:tcPr>
          <w:p w14:paraId="6E4518BA" w14:textId="77777777" w:rsidR="006A23A2" w:rsidRDefault="006A23A2">
            <w:pPr>
              <w:rPr>
                <w:lang w:val="en-US"/>
              </w:rPr>
            </w:pPr>
          </w:p>
          <w:p w14:paraId="6BD295D2" w14:textId="77777777" w:rsidR="006A23A2" w:rsidRDefault="00EA427A">
            <w:pPr>
              <w:rPr>
                <w:lang w:val="en-US"/>
              </w:rPr>
            </w:pPr>
            <w:r>
              <w:rPr>
                <w:noProof/>
                <w:lang w:val="en-US" w:bidi="my-MM"/>
              </w:rPr>
              <w:pict w14:anchorId="5BBE5E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11.15pt;margin-top:1.65pt;width:128.9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Z4kwIAALMFAAAOAAAAZHJzL2Uyb0RvYy54bWysVEtv2zAMvg/YfxB0X52kj2xBnSJr0WFA&#10;0RZLh54VWWqMSqImKbGzXz9SdtKk66XDLjYlfnx9Inl+0VrD1irEGlzJh0cDzpSTUNXuqeQ/H64/&#10;feYsJuEqYcCpkm9U5BfTjx/OGz9RI1iCqVRg6MTFSeNLvkzJT4oiyqWyIh6BVw6VGoIVCY/hqaiC&#10;aNC7NcVoMDgrGgiVDyBVjHh71Sn5NPvXWsl0p3VUiZmSY24pf0P+LuhbTM/F5CkIv6xln4b4hyys&#10;qB0G3bm6EkmwVaj/cmVrGSCCTkcSbAFa11LlGrCa4eBVNfOl8CrXguREv6Mp/j+38nZ9H1hd4dtx&#10;5oTFJ3pQbWJfoWVDYqfxcYKguUdYavGakP19xEsqutXB0h/LYahHnjc7bsmZJKOz4/H4eMSZRN1o&#10;OB6OB5n94sXch5i+KbCMhJIHfLzMqVjfxIQhEbqFULQIpq6ua2PygRpGXZrA1gKf2qScJFocoIxj&#10;TcnPjk8H2fGBjlzv7BdGyGcq89ADnoyjcCq3Vp8WUdRRkaW0MYowxv1QGqnNjLyRo5BSuV2eGU0o&#10;jRW9x7DHv2T1HuOuDrTIkcGlnbGtHYSOpUNqq+cttbrDI0l7dZOY2kXbt8gCqg12ToBu8qKX1zUS&#10;fSNiuhcBRw2bBddHusOPNoCvA73E2RLC77fuCY8TgFrOGhzdksdfKxEUZ+a7w9n4Mjw5oVnPh5PT&#10;8QgPYV+z2Ne4lb0EbBnsf8wui4RPZivqAPYRt8yMoqJKOImxS5624mXqFgpuKalmswzC6fYi3bi5&#10;l+Sa6KUGe2gfRfB9gyecjVvYDrmYvOrzDkuWDmarBLrOQ0AEd6z2xONmyH3abzFaPfvnjHrZtdM/&#10;AAAA//8DAFBLAwQUAAYACAAAACEApWM+YtsAAAAIAQAADwAAAGRycy9kb3ducmV2LnhtbEyPwU7D&#10;MBBE70j8g7VI3KiDAyiEOBWgwoVTC+K8jV3bIrYj203D37Oc4LQazWj2Tbde/MhmnbKLQcL1qgKm&#10;wxCVC0bCx/vLVQMsFwwKxxi0hG+dYd2fn3XYqngKWz3vimFUEnKLEmwpU8t5Hqz2mFdx0oG8Q0we&#10;C8lkuEp4onI/clFVd9yjC/TB4qSfrR6+dkcvYfNk7s3QYLKbRjk3L5+HN/Mq5eXF8vgArOil/IXh&#10;F5/QoSemfTwGldkoQYiakhJqOmSLphLA9qRvbmvgfcf/D+h/AAAA//8DAFBLAQItABQABgAIAAAA&#10;IQC2gziS/gAAAOEBAAATAAAAAAAAAAAAAAAAAAAAAABbQ29udGVudF9UeXBlc10ueG1sUEsBAi0A&#10;FAAGAAgAAAAhADj9If/WAAAAlAEAAAsAAAAAAAAAAAAAAAAALwEAAF9yZWxzLy5yZWxzUEsBAi0A&#10;FAAGAAgAAAAhAI2opniTAgAAswUAAA4AAAAAAAAAAAAAAAAALgIAAGRycy9lMm9Eb2MueG1sUEsB&#10;Ai0AFAAGAAgAAAAhAKVjPmLbAAAACAEAAA8AAAAAAAAAAAAAAAAA7QQAAGRycy9kb3ducmV2Lnht&#10;bFBLBQYAAAAABAAEAPMAAAD1BQAAAAA=&#10;" fillcolor="white [3201]" strokeweight=".5pt">
                  <v:textbox>
                    <w:txbxContent>
                      <w:p w14:paraId="67394AFE" w14:textId="77777777" w:rsidR="006A23A2" w:rsidRDefault="006A23A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PHOTO OF THE CANDIDATE</w:t>
                        </w:r>
                      </w:p>
                      <w:p w14:paraId="1BFEDF12" w14:textId="77777777" w:rsidR="00D27720" w:rsidRPr="006A23A2" w:rsidRDefault="00D2772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8CA9C0B" w14:textId="77777777" w:rsidR="006A23A2" w:rsidRDefault="006A23A2">
            <w:pPr>
              <w:rPr>
                <w:lang w:val="en-US"/>
              </w:rPr>
            </w:pPr>
          </w:p>
          <w:p w14:paraId="5FD1041F" w14:textId="77777777" w:rsidR="006A23A2" w:rsidRDefault="006A23A2">
            <w:pPr>
              <w:rPr>
                <w:lang w:val="en-US"/>
              </w:rPr>
            </w:pPr>
          </w:p>
          <w:p w14:paraId="709806F4" w14:textId="77777777" w:rsidR="006A23A2" w:rsidRDefault="006A23A2">
            <w:pPr>
              <w:rPr>
                <w:lang w:val="en-US"/>
              </w:rPr>
            </w:pPr>
          </w:p>
          <w:p w14:paraId="134FBBD9" w14:textId="77777777" w:rsidR="006A23A2" w:rsidRPr="006A23A2" w:rsidRDefault="006A23A2">
            <w:pPr>
              <w:rPr>
                <w:lang w:val="en-US"/>
              </w:rPr>
            </w:pPr>
          </w:p>
        </w:tc>
        <w:tc>
          <w:tcPr>
            <w:tcW w:w="5850" w:type="dxa"/>
          </w:tcPr>
          <w:p w14:paraId="74E63B63" w14:textId="77777777" w:rsidR="006A23A2" w:rsidRDefault="006A23A2">
            <w:pPr>
              <w:rPr>
                <w:lang w:val="en-US"/>
              </w:rPr>
            </w:pPr>
          </w:p>
          <w:p w14:paraId="3F8130B6" w14:textId="77777777" w:rsidR="006A23A2" w:rsidRPr="00A230CF" w:rsidRDefault="006A23A2">
            <w:pPr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NAME OF THE CANDIDATE:</w:t>
            </w:r>
            <w:r w:rsidR="00782466" w:rsidRPr="00A230CF">
              <w:rPr>
                <w:b/>
                <w:lang w:val="en-US"/>
              </w:rPr>
              <w:t xml:space="preserve"> </w:t>
            </w:r>
          </w:p>
          <w:p w14:paraId="5A3697BF" w14:textId="77777777" w:rsidR="006A23A2" w:rsidRDefault="006A23A2">
            <w:pPr>
              <w:rPr>
                <w:lang w:val="en-US"/>
              </w:rPr>
            </w:pPr>
          </w:p>
          <w:p w14:paraId="7B686E39" w14:textId="77777777" w:rsidR="006A23A2" w:rsidRPr="00A230CF" w:rsidRDefault="006A23A2">
            <w:pPr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NAME OF THE COMPANY:</w:t>
            </w:r>
            <w:r w:rsidR="00782466" w:rsidRPr="00A230CF">
              <w:rPr>
                <w:b/>
                <w:lang w:val="en-US"/>
              </w:rPr>
              <w:t xml:space="preserve"> </w:t>
            </w:r>
          </w:p>
          <w:p w14:paraId="705979DD" w14:textId="77777777" w:rsidR="006A23A2" w:rsidRDefault="006A23A2">
            <w:pPr>
              <w:rPr>
                <w:lang w:val="en-US"/>
              </w:rPr>
            </w:pPr>
          </w:p>
          <w:p w14:paraId="33A5088D" w14:textId="77777777" w:rsidR="006A23A2" w:rsidRPr="00A230CF" w:rsidRDefault="006A23A2">
            <w:pPr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POSITION IN THE COMPANY:</w:t>
            </w:r>
            <w:r w:rsidR="00782466" w:rsidRPr="00A230CF">
              <w:rPr>
                <w:b/>
                <w:lang w:val="en-US"/>
              </w:rPr>
              <w:t xml:space="preserve"> </w:t>
            </w:r>
          </w:p>
          <w:p w14:paraId="5D45C709" w14:textId="77777777" w:rsidR="00E46CD4" w:rsidRDefault="00E46CD4">
            <w:pPr>
              <w:rPr>
                <w:lang w:val="en-US"/>
              </w:rPr>
            </w:pPr>
          </w:p>
          <w:p w14:paraId="58F19EDA" w14:textId="77777777" w:rsidR="00D47BD9" w:rsidRPr="00A230CF" w:rsidRDefault="00E46CD4" w:rsidP="00A230CF">
            <w:pPr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SHORT DESCRIPTION OF THE COMPANY:</w:t>
            </w:r>
          </w:p>
        </w:tc>
      </w:tr>
      <w:tr w:rsidR="006A23A2" w:rsidRPr="00EA427A" w14:paraId="0E4ABD5F" w14:textId="77777777" w:rsidTr="00B45B8F">
        <w:trPr>
          <w:trHeight w:val="12291"/>
        </w:trPr>
        <w:tc>
          <w:tcPr>
            <w:tcW w:w="9108" w:type="dxa"/>
            <w:gridSpan w:val="2"/>
          </w:tcPr>
          <w:p w14:paraId="56A1FF14" w14:textId="77777777" w:rsidR="000905C0" w:rsidRDefault="000905C0">
            <w:pPr>
              <w:rPr>
                <w:lang w:val="en-US"/>
              </w:rPr>
            </w:pPr>
          </w:p>
          <w:p w14:paraId="1FC37AC2" w14:textId="77777777" w:rsidR="006A23A2" w:rsidRPr="00A230CF" w:rsidRDefault="006A23A2" w:rsidP="00045C9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 xml:space="preserve">COULD YOU </w:t>
            </w:r>
            <w:r w:rsidR="00FE0B21" w:rsidRPr="00A230CF">
              <w:rPr>
                <w:b/>
                <w:lang w:val="en-US"/>
              </w:rPr>
              <w:t>INTRODUCE YOUR COMPANY AND YOUR</w:t>
            </w:r>
            <w:r w:rsidRPr="00A230CF">
              <w:rPr>
                <w:b/>
                <w:lang w:val="en-US"/>
              </w:rPr>
              <w:t>SELF TO FMCCI MEMBERS?</w:t>
            </w:r>
          </w:p>
          <w:p w14:paraId="29492BCF" w14:textId="77777777" w:rsidR="006A23A2" w:rsidRDefault="006A23A2" w:rsidP="006A23A2">
            <w:pPr>
              <w:rPr>
                <w:lang w:val="en-US"/>
              </w:rPr>
            </w:pPr>
          </w:p>
          <w:p w14:paraId="77227B0A" w14:textId="77777777" w:rsidR="006A23A2" w:rsidRDefault="006A23A2" w:rsidP="00D47BD9">
            <w:pPr>
              <w:jc w:val="both"/>
              <w:rPr>
                <w:lang w:val="en-US"/>
              </w:rPr>
            </w:pPr>
          </w:p>
          <w:p w14:paraId="00D71C7B" w14:textId="77777777" w:rsidR="00492DF0" w:rsidRDefault="00492DF0" w:rsidP="00D47BD9">
            <w:pPr>
              <w:jc w:val="both"/>
              <w:rPr>
                <w:lang w:val="en-US"/>
              </w:rPr>
            </w:pPr>
          </w:p>
          <w:p w14:paraId="576C593F" w14:textId="77777777" w:rsidR="00A230CF" w:rsidRDefault="00A230CF" w:rsidP="00D47BD9">
            <w:pPr>
              <w:jc w:val="both"/>
              <w:rPr>
                <w:lang w:val="en-US"/>
              </w:rPr>
            </w:pPr>
          </w:p>
          <w:p w14:paraId="72A8B96D" w14:textId="77777777" w:rsidR="006A23A2" w:rsidRDefault="006A23A2" w:rsidP="006A23A2">
            <w:pPr>
              <w:rPr>
                <w:lang w:val="en-US"/>
              </w:rPr>
            </w:pPr>
          </w:p>
          <w:p w14:paraId="4DDE7359" w14:textId="77777777" w:rsidR="006A23A2" w:rsidRPr="00A230CF" w:rsidRDefault="000905C0" w:rsidP="00045C9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WHAT ARE THE REASONS OF YOUR APPLICATION TO FMCCI BOARD OF DIRECTORS?</w:t>
            </w:r>
          </w:p>
          <w:p w14:paraId="69FBF4C5" w14:textId="77777777" w:rsidR="000905C0" w:rsidRDefault="000905C0" w:rsidP="00D47BD9">
            <w:pPr>
              <w:pStyle w:val="ListParagraph"/>
              <w:jc w:val="both"/>
              <w:rPr>
                <w:lang w:val="en-US"/>
              </w:rPr>
            </w:pPr>
          </w:p>
          <w:p w14:paraId="01EA28CC" w14:textId="77777777" w:rsidR="000905C0" w:rsidRDefault="000905C0" w:rsidP="000905C0">
            <w:pPr>
              <w:pStyle w:val="ListParagraph"/>
              <w:rPr>
                <w:lang w:val="en-US"/>
              </w:rPr>
            </w:pPr>
          </w:p>
          <w:p w14:paraId="0F2BDDEC" w14:textId="77777777" w:rsidR="00492DF0" w:rsidRDefault="00492DF0" w:rsidP="000905C0">
            <w:pPr>
              <w:pStyle w:val="ListParagraph"/>
              <w:rPr>
                <w:lang w:val="en-US"/>
              </w:rPr>
            </w:pPr>
          </w:p>
          <w:p w14:paraId="20ED68FA" w14:textId="77777777" w:rsidR="00492DF0" w:rsidRDefault="00492DF0" w:rsidP="000905C0">
            <w:pPr>
              <w:pStyle w:val="ListParagraph"/>
              <w:rPr>
                <w:lang w:val="en-US"/>
              </w:rPr>
            </w:pPr>
          </w:p>
          <w:p w14:paraId="4EE0F8D0" w14:textId="77777777" w:rsidR="00E46CD4" w:rsidRDefault="00E46CD4" w:rsidP="000905C0">
            <w:pPr>
              <w:pStyle w:val="ListParagraph"/>
              <w:rPr>
                <w:lang w:val="en-US"/>
              </w:rPr>
            </w:pPr>
          </w:p>
          <w:p w14:paraId="27B63408" w14:textId="77777777" w:rsidR="000905C0" w:rsidRPr="00A230CF" w:rsidRDefault="000905C0" w:rsidP="00045C9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WHAT ARE THE MAIN POINTS YOU W</w:t>
            </w:r>
            <w:r w:rsidR="00FE0B21" w:rsidRPr="00A230CF">
              <w:rPr>
                <w:b/>
                <w:lang w:val="en-US"/>
              </w:rPr>
              <w:t>OULD</w:t>
            </w:r>
            <w:r w:rsidRPr="00A230CF">
              <w:rPr>
                <w:b/>
                <w:lang w:val="en-US"/>
              </w:rPr>
              <w:t xml:space="preserve"> LIKE FMCCI TO FOCUS ON IN THE COMING YEARS?</w:t>
            </w:r>
          </w:p>
          <w:p w14:paraId="13F6E309" w14:textId="77777777" w:rsidR="000905C0" w:rsidRDefault="000905C0" w:rsidP="005730E2">
            <w:pPr>
              <w:jc w:val="both"/>
              <w:rPr>
                <w:lang w:val="en-US"/>
              </w:rPr>
            </w:pPr>
          </w:p>
          <w:p w14:paraId="017098BB" w14:textId="77777777" w:rsidR="00492DF0" w:rsidRDefault="00492DF0" w:rsidP="005730E2">
            <w:pPr>
              <w:jc w:val="both"/>
              <w:rPr>
                <w:lang w:val="en-US"/>
              </w:rPr>
            </w:pPr>
          </w:p>
          <w:p w14:paraId="579FE3D9" w14:textId="77777777" w:rsidR="00492DF0" w:rsidRDefault="00492DF0" w:rsidP="005730E2">
            <w:pPr>
              <w:jc w:val="both"/>
              <w:rPr>
                <w:lang w:val="en-US"/>
              </w:rPr>
            </w:pPr>
          </w:p>
          <w:p w14:paraId="2BF4D23A" w14:textId="77777777" w:rsidR="009E0E1F" w:rsidRDefault="009E0E1F" w:rsidP="000905C0">
            <w:pPr>
              <w:rPr>
                <w:lang w:val="en-US"/>
              </w:rPr>
            </w:pPr>
          </w:p>
          <w:p w14:paraId="6A31CA91" w14:textId="77777777" w:rsidR="00E46CD4" w:rsidRDefault="00E46CD4" w:rsidP="000905C0">
            <w:pPr>
              <w:rPr>
                <w:lang w:val="en-US"/>
              </w:rPr>
            </w:pPr>
          </w:p>
          <w:p w14:paraId="1335122B" w14:textId="77777777" w:rsidR="000905C0" w:rsidRPr="00A230CF" w:rsidRDefault="000905C0" w:rsidP="00045C9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WHICH KIND OF EXPERTISE WOULD YOU SHARE WITH FMCCI MEMBERS?</w:t>
            </w:r>
          </w:p>
          <w:p w14:paraId="7606A7E7" w14:textId="77777777" w:rsidR="000905C0" w:rsidRDefault="000905C0" w:rsidP="000905C0">
            <w:pPr>
              <w:rPr>
                <w:lang w:val="en-US"/>
              </w:rPr>
            </w:pPr>
          </w:p>
          <w:p w14:paraId="7864302B" w14:textId="77777777" w:rsidR="009E0E1F" w:rsidRDefault="009E0E1F" w:rsidP="000905C0">
            <w:pPr>
              <w:rPr>
                <w:lang w:val="en-US"/>
              </w:rPr>
            </w:pPr>
          </w:p>
          <w:p w14:paraId="3698C726" w14:textId="77777777" w:rsidR="00492DF0" w:rsidRDefault="00492DF0" w:rsidP="000905C0">
            <w:pPr>
              <w:rPr>
                <w:lang w:val="en-US"/>
              </w:rPr>
            </w:pPr>
          </w:p>
          <w:p w14:paraId="1E1CDB71" w14:textId="77777777" w:rsidR="00492DF0" w:rsidRDefault="00492DF0" w:rsidP="000905C0">
            <w:pPr>
              <w:rPr>
                <w:lang w:val="en-US"/>
              </w:rPr>
            </w:pPr>
          </w:p>
          <w:p w14:paraId="541B4156" w14:textId="77777777" w:rsidR="009E0E1F" w:rsidRDefault="009E0E1F" w:rsidP="000905C0">
            <w:pPr>
              <w:rPr>
                <w:lang w:val="en-US"/>
              </w:rPr>
            </w:pPr>
          </w:p>
          <w:p w14:paraId="34A65E6E" w14:textId="77777777" w:rsidR="009E0E1F" w:rsidRDefault="009E0E1F" w:rsidP="000905C0">
            <w:pPr>
              <w:rPr>
                <w:lang w:val="en-US"/>
              </w:rPr>
            </w:pPr>
          </w:p>
          <w:p w14:paraId="6D8161CC" w14:textId="77777777" w:rsidR="000905C0" w:rsidRPr="00A230CF" w:rsidRDefault="000905C0" w:rsidP="00045C9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 xml:space="preserve">WHAT DO </w:t>
            </w:r>
            <w:r w:rsidR="00FE0B21" w:rsidRPr="00A230CF">
              <w:rPr>
                <w:b/>
                <w:lang w:val="en-US"/>
              </w:rPr>
              <w:t>YOU LIKE ABOUT MYANMAR, WHAT IS YOUR ANALYSIS</w:t>
            </w:r>
            <w:r w:rsidRPr="00A230CF">
              <w:rPr>
                <w:b/>
                <w:lang w:val="en-US"/>
              </w:rPr>
              <w:t xml:space="preserve"> REGARDING THE GRO</w:t>
            </w:r>
            <w:r w:rsidR="00FE0B21" w:rsidRPr="00A230CF">
              <w:rPr>
                <w:b/>
                <w:lang w:val="en-US"/>
              </w:rPr>
              <w:t>W</w:t>
            </w:r>
            <w:r w:rsidRPr="00A230CF">
              <w:rPr>
                <w:b/>
                <w:lang w:val="en-US"/>
              </w:rPr>
              <w:t>TH OF THE COUNTRY?</w:t>
            </w:r>
          </w:p>
          <w:p w14:paraId="1791C606" w14:textId="77777777" w:rsidR="000905C0" w:rsidRDefault="000905C0" w:rsidP="000905C0">
            <w:pPr>
              <w:rPr>
                <w:lang w:val="en-US"/>
              </w:rPr>
            </w:pPr>
          </w:p>
          <w:p w14:paraId="4E6691D8" w14:textId="77777777" w:rsidR="00A230CF" w:rsidRDefault="00A230CF" w:rsidP="000905C0">
            <w:pPr>
              <w:rPr>
                <w:lang w:val="en-US"/>
              </w:rPr>
            </w:pPr>
          </w:p>
          <w:p w14:paraId="4FF5F81D" w14:textId="77777777" w:rsidR="00492DF0" w:rsidRDefault="00492DF0" w:rsidP="000905C0">
            <w:pPr>
              <w:rPr>
                <w:lang w:val="en-US"/>
              </w:rPr>
            </w:pPr>
          </w:p>
          <w:p w14:paraId="2A3C58E9" w14:textId="77777777" w:rsidR="00492DF0" w:rsidRPr="000905C0" w:rsidRDefault="00492DF0" w:rsidP="000905C0">
            <w:pPr>
              <w:rPr>
                <w:lang w:val="en-US"/>
              </w:rPr>
            </w:pPr>
          </w:p>
          <w:p w14:paraId="682BBD75" w14:textId="77777777" w:rsidR="006A23A2" w:rsidRDefault="006A23A2" w:rsidP="006A23A2">
            <w:pPr>
              <w:rPr>
                <w:lang w:val="en-US"/>
              </w:rPr>
            </w:pPr>
          </w:p>
          <w:p w14:paraId="71101109" w14:textId="77777777" w:rsidR="009E0E1F" w:rsidRDefault="009E0E1F" w:rsidP="006A23A2">
            <w:pPr>
              <w:rPr>
                <w:lang w:val="en-US"/>
              </w:rPr>
            </w:pPr>
          </w:p>
          <w:p w14:paraId="106A76D1" w14:textId="77777777" w:rsidR="009E0E1F" w:rsidRPr="00A230CF" w:rsidRDefault="009E0E1F" w:rsidP="00045C9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A230CF">
              <w:rPr>
                <w:b/>
                <w:lang w:val="en-US"/>
              </w:rPr>
              <w:t>CAN YOU NAME ONE EVENT THAT YOU WOULD LIKE FMCCI TO</w:t>
            </w:r>
            <w:r w:rsidR="00FE0B21" w:rsidRPr="00A230CF">
              <w:rPr>
                <w:b/>
                <w:lang w:val="en-US"/>
              </w:rPr>
              <w:t xml:space="preserve"> ORGANIZE NEXT YEAR?</w:t>
            </w:r>
          </w:p>
          <w:p w14:paraId="5F5CDCCE" w14:textId="77777777" w:rsidR="009E0E1F" w:rsidRDefault="009E0E1F" w:rsidP="009E0E1F">
            <w:pPr>
              <w:rPr>
                <w:lang w:val="en-US"/>
              </w:rPr>
            </w:pPr>
          </w:p>
          <w:p w14:paraId="088FC379" w14:textId="77777777" w:rsidR="009E0E1F" w:rsidRPr="006A23A2" w:rsidRDefault="009E0E1F" w:rsidP="00A230CF">
            <w:pPr>
              <w:jc w:val="both"/>
              <w:rPr>
                <w:lang w:val="en-US"/>
              </w:rPr>
            </w:pPr>
          </w:p>
        </w:tc>
      </w:tr>
    </w:tbl>
    <w:p w14:paraId="644F92C4" w14:textId="77777777" w:rsidR="007945F0" w:rsidRPr="006A23A2" w:rsidRDefault="007945F0" w:rsidP="00A230CF">
      <w:pPr>
        <w:rPr>
          <w:lang w:val="en-US"/>
        </w:rPr>
      </w:pPr>
    </w:p>
    <w:sectPr w:rsidR="007945F0" w:rsidRPr="006A23A2" w:rsidSect="00D6109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D3C22" w14:textId="77777777" w:rsidR="00B46637" w:rsidRDefault="00B46637" w:rsidP="000905C0">
      <w:pPr>
        <w:spacing w:after="0" w:line="240" w:lineRule="auto"/>
      </w:pPr>
      <w:r>
        <w:separator/>
      </w:r>
    </w:p>
  </w:endnote>
  <w:endnote w:type="continuationSeparator" w:id="0">
    <w:p w14:paraId="1A0BB210" w14:textId="77777777" w:rsidR="00B46637" w:rsidRDefault="00B46637" w:rsidP="0009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25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B67F2" w14:textId="77777777" w:rsidR="00A230CF" w:rsidRPr="00EA427A" w:rsidRDefault="00D61099">
        <w:pPr>
          <w:pStyle w:val="Footer"/>
          <w:jc w:val="right"/>
          <w:rPr>
            <w:lang w:val="en-US"/>
          </w:rPr>
        </w:pPr>
        <w:r>
          <w:fldChar w:fldCharType="begin"/>
        </w:r>
        <w:r w:rsidR="00A230CF" w:rsidRPr="00EA427A">
          <w:rPr>
            <w:lang w:val="en-US"/>
          </w:rPr>
          <w:instrText xml:space="preserve"> PAGE   \* MERGEFORMAT </w:instrText>
        </w:r>
        <w:r>
          <w:fldChar w:fldCharType="separate"/>
        </w:r>
        <w:r w:rsidR="00B45B8F" w:rsidRPr="00EA427A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14:paraId="4CEF63F6" w14:textId="77777777" w:rsidR="00A230CF" w:rsidRPr="008F03FF" w:rsidRDefault="00A230CF" w:rsidP="00A230CF">
    <w:pPr>
      <w:pStyle w:val="Footer"/>
      <w:jc w:val="center"/>
      <w:rPr>
        <w:b/>
        <w:color w:val="A6A6A6" w:themeColor="background1" w:themeShade="A6"/>
        <w:sz w:val="18"/>
        <w:szCs w:val="18"/>
        <w:lang w:val="en-US"/>
      </w:rPr>
    </w:pPr>
    <w:r w:rsidRPr="008F03FF">
      <w:rPr>
        <w:b/>
        <w:color w:val="A6A6A6" w:themeColor="background1" w:themeShade="A6"/>
        <w:sz w:val="18"/>
        <w:szCs w:val="18"/>
        <w:lang w:val="en-US"/>
      </w:rPr>
      <w:t xml:space="preserve">CCI France Myanmar – Parkside One – 271/273 </w:t>
    </w:r>
    <w:proofErr w:type="spellStart"/>
    <w:r w:rsidRPr="008F03FF">
      <w:rPr>
        <w:b/>
        <w:color w:val="A6A6A6" w:themeColor="background1" w:themeShade="A6"/>
        <w:sz w:val="18"/>
        <w:szCs w:val="18"/>
        <w:lang w:val="en-US"/>
      </w:rPr>
      <w:t>Bagayar</w:t>
    </w:r>
    <w:proofErr w:type="spellEnd"/>
    <w:r w:rsidRPr="008F03FF">
      <w:rPr>
        <w:b/>
        <w:color w:val="A6A6A6" w:themeColor="background1" w:themeShade="A6"/>
        <w:sz w:val="18"/>
        <w:szCs w:val="18"/>
        <w:lang w:val="en-US"/>
      </w:rPr>
      <w:t xml:space="preserve"> Street – </w:t>
    </w:r>
    <w:proofErr w:type="spellStart"/>
    <w:r w:rsidRPr="008F03FF">
      <w:rPr>
        <w:b/>
        <w:color w:val="A6A6A6" w:themeColor="background1" w:themeShade="A6"/>
        <w:sz w:val="18"/>
        <w:szCs w:val="18"/>
        <w:lang w:val="en-US"/>
      </w:rPr>
      <w:t>Sanchaung</w:t>
    </w:r>
    <w:proofErr w:type="spellEnd"/>
    <w:r w:rsidRPr="008F03FF">
      <w:rPr>
        <w:b/>
        <w:color w:val="A6A6A6" w:themeColor="background1" w:themeShade="A6"/>
        <w:sz w:val="18"/>
        <w:szCs w:val="18"/>
        <w:lang w:val="en-US"/>
      </w:rPr>
      <w:t xml:space="preserve"> Township – Yangon – </w:t>
    </w:r>
    <w:r>
      <w:rPr>
        <w:b/>
        <w:color w:val="A6A6A6" w:themeColor="background1" w:themeShade="A6"/>
        <w:sz w:val="18"/>
        <w:szCs w:val="18"/>
        <w:lang w:val="en-US"/>
      </w:rPr>
      <w:t xml:space="preserve">Union of </w:t>
    </w:r>
    <w:r w:rsidRPr="008F03FF">
      <w:rPr>
        <w:b/>
        <w:color w:val="A6A6A6" w:themeColor="background1" w:themeShade="A6"/>
        <w:sz w:val="18"/>
        <w:szCs w:val="18"/>
        <w:lang w:val="en-US"/>
      </w:rPr>
      <w:t>Myanmar</w:t>
    </w:r>
  </w:p>
  <w:p w14:paraId="16DAC549" w14:textId="77777777" w:rsidR="00A230CF" w:rsidRPr="008F03FF" w:rsidRDefault="00A230CF" w:rsidP="00A230CF">
    <w:pPr>
      <w:pStyle w:val="Footer"/>
      <w:jc w:val="center"/>
      <w:rPr>
        <w:b/>
        <w:color w:val="A6A6A6" w:themeColor="background1" w:themeShade="A6"/>
        <w:sz w:val="18"/>
        <w:szCs w:val="18"/>
        <w:lang w:val="en-US"/>
      </w:rPr>
    </w:pPr>
    <w:r w:rsidRPr="008F03FF">
      <w:rPr>
        <w:b/>
        <w:color w:val="A6A6A6" w:themeColor="background1" w:themeShade="A6"/>
        <w:sz w:val="18"/>
        <w:szCs w:val="18"/>
        <w:lang w:val="en-US"/>
      </w:rPr>
      <w:t>Tel. +95-(0)1 523 700 – contact@ccifrance-myanmar.org – www.ccifrance-myanmar.org</w:t>
    </w:r>
  </w:p>
  <w:p w14:paraId="61CF5117" w14:textId="77777777" w:rsidR="00BD0C9B" w:rsidRDefault="00BD0C9B" w:rsidP="00A230CF">
    <w:pPr>
      <w:shd w:val="clear" w:color="auto" w:fill="FFFFFF"/>
      <w:tabs>
        <w:tab w:val="left" w:pos="5760"/>
        <w:tab w:val="right" w:pos="1017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1F98" w14:textId="77777777" w:rsidR="00B46637" w:rsidRDefault="00B46637" w:rsidP="000905C0">
      <w:pPr>
        <w:spacing w:after="0" w:line="240" w:lineRule="auto"/>
      </w:pPr>
      <w:r>
        <w:separator/>
      </w:r>
    </w:p>
  </w:footnote>
  <w:footnote w:type="continuationSeparator" w:id="0">
    <w:p w14:paraId="3BD82C9F" w14:textId="77777777" w:rsidR="00B46637" w:rsidRDefault="00B46637" w:rsidP="0009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F681" w14:textId="77777777" w:rsidR="000905C0" w:rsidRDefault="00853E98" w:rsidP="00853E98">
    <w:pPr>
      <w:pStyle w:val="Header"/>
      <w:ind w:left="-567"/>
    </w:pPr>
    <w:r>
      <w:rPr>
        <w:noProof/>
        <w:lang w:val="en-US"/>
      </w:rPr>
      <w:drawing>
        <wp:inline distT="0" distB="0" distL="0" distR="0" wp14:anchorId="1796F89F" wp14:editId="15CCA742">
          <wp:extent cx="3105918" cy="75590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_France_Myanmar_FMCCI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918" cy="75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C7853" w14:textId="77777777" w:rsidR="00853E98" w:rsidRDefault="00853E98" w:rsidP="00853E98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6561"/>
    <w:multiLevelType w:val="hybridMultilevel"/>
    <w:tmpl w:val="E3C6D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43240"/>
    <w:multiLevelType w:val="hybridMultilevel"/>
    <w:tmpl w:val="156A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D23D6"/>
    <w:multiLevelType w:val="hybridMultilevel"/>
    <w:tmpl w:val="87822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3A2"/>
    <w:rsid w:val="00035295"/>
    <w:rsid w:val="00040FAF"/>
    <w:rsid w:val="0004363B"/>
    <w:rsid w:val="0004408C"/>
    <w:rsid w:val="00045C93"/>
    <w:rsid w:val="00060D21"/>
    <w:rsid w:val="000901CF"/>
    <w:rsid w:val="000905C0"/>
    <w:rsid w:val="000A5B8D"/>
    <w:rsid w:val="00162083"/>
    <w:rsid w:val="00164809"/>
    <w:rsid w:val="00192787"/>
    <w:rsid w:val="001A02B1"/>
    <w:rsid w:val="001A3672"/>
    <w:rsid w:val="001A54D9"/>
    <w:rsid w:val="001A74CE"/>
    <w:rsid w:val="001F1682"/>
    <w:rsid w:val="002154E8"/>
    <w:rsid w:val="00251F1D"/>
    <w:rsid w:val="0025781D"/>
    <w:rsid w:val="00283781"/>
    <w:rsid w:val="00295F9F"/>
    <w:rsid w:val="002A408B"/>
    <w:rsid w:val="002B5687"/>
    <w:rsid w:val="002D01AB"/>
    <w:rsid w:val="00312315"/>
    <w:rsid w:val="00322C7E"/>
    <w:rsid w:val="00341FF0"/>
    <w:rsid w:val="003A5BD4"/>
    <w:rsid w:val="00435622"/>
    <w:rsid w:val="00441626"/>
    <w:rsid w:val="00492DF0"/>
    <w:rsid w:val="0049699E"/>
    <w:rsid w:val="00503511"/>
    <w:rsid w:val="0052127B"/>
    <w:rsid w:val="00547887"/>
    <w:rsid w:val="00553241"/>
    <w:rsid w:val="00554508"/>
    <w:rsid w:val="005602FB"/>
    <w:rsid w:val="005730E2"/>
    <w:rsid w:val="005904DE"/>
    <w:rsid w:val="005A26EF"/>
    <w:rsid w:val="005E221C"/>
    <w:rsid w:val="005E760F"/>
    <w:rsid w:val="005E7F49"/>
    <w:rsid w:val="0060032F"/>
    <w:rsid w:val="006354FD"/>
    <w:rsid w:val="0063762A"/>
    <w:rsid w:val="006658BB"/>
    <w:rsid w:val="00691EEA"/>
    <w:rsid w:val="006A1B9B"/>
    <w:rsid w:val="006A23A2"/>
    <w:rsid w:val="006A2AC8"/>
    <w:rsid w:val="006B2BAA"/>
    <w:rsid w:val="006E191A"/>
    <w:rsid w:val="006E2444"/>
    <w:rsid w:val="00706287"/>
    <w:rsid w:val="00712E42"/>
    <w:rsid w:val="00717B70"/>
    <w:rsid w:val="00720E63"/>
    <w:rsid w:val="00721861"/>
    <w:rsid w:val="007369DF"/>
    <w:rsid w:val="00742F4A"/>
    <w:rsid w:val="00762289"/>
    <w:rsid w:val="00771678"/>
    <w:rsid w:val="00782466"/>
    <w:rsid w:val="007855A9"/>
    <w:rsid w:val="007945F0"/>
    <w:rsid w:val="007B04C9"/>
    <w:rsid w:val="007C6F1D"/>
    <w:rsid w:val="007D1D58"/>
    <w:rsid w:val="007E5B8A"/>
    <w:rsid w:val="007F14EB"/>
    <w:rsid w:val="00853E98"/>
    <w:rsid w:val="00873FAA"/>
    <w:rsid w:val="008827BB"/>
    <w:rsid w:val="008A3A0A"/>
    <w:rsid w:val="008D35DE"/>
    <w:rsid w:val="008D5D78"/>
    <w:rsid w:val="0090697D"/>
    <w:rsid w:val="0094136B"/>
    <w:rsid w:val="009C2FC4"/>
    <w:rsid w:val="009E0E1F"/>
    <w:rsid w:val="00A11C41"/>
    <w:rsid w:val="00A16C22"/>
    <w:rsid w:val="00A230CF"/>
    <w:rsid w:val="00A41BD4"/>
    <w:rsid w:val="00A43FEB"/>
    <w:rsid w:val="00A47DF8"/>
    <w:rsid w:val="00A754BF"/>
    <w:rsid w:val="00A8671A"/>
    <w:rsid w:val="00A9537F"/>
    <w:rsid w:val="00AD2DAB"/>
    <w:rsid w:val="00AE7803"/>
    <w:rsid w:val="00B45B8F"/>
    <w:rsid w:val="00B46637"/>
    <w:rsid w:val="00B72F51"/>
    <w:rsid w:val="00B95092"/>
    <w:rsid w:val="00BB0F29"/>
    <w:rsid w:val="00BB1444"/>
    <w:rsid w:val="00BD0C9B"/>
    <w:rsid w:val="00C15487"/>
    <w:rsid w:val="00C4380A"/>
    <w:rsid w:val="00C536E1"/>
    <w:rsid w:val="00C65929"/>
    <w:rsid w:val="00C6615C"/>
    <w:rsid w:val="00CD406C"/>
    <w:rsid w:val="00CE1029"/>
    <w:rsid w:val="00D10DCA"/>
    <w:rsid w:val="00D27720"/>
    <w:rsid w:val="00D47BD9"/>
    <w:rsid w:val="00D47E5A"/>
    <w:rsid w:val="00D52F24"/>
    <w:rsid w:val="00D61099"/>
    <w:rsid w:val="00D65242"/>
    <w:rsid w:val="00D728FD"/>
    <w:rsid w:val="00D75D56"/>
    <w:rsid w:val="00DC1DA9"/>
    <w:rsid w:val="00DF6800"/>
    <w:rsid w:val="00E46CD4"/>
    <w:rsid w:val="00E53755"/>
    <w:rsid w:val="00E65EF9"/>
    <w:rsid w:val="00E94729"/>
    <w:rsid w:val="00EA427A"/>
    <w:rsid w:val="00EC4455"/>
    <w:rsid w:val="00ED0A07"/>
    <w:rsid w:val="00F15A92"/>
    <w:rsid w:val="00F23FD2"/>
    <w:rsid w:val="00F61464"/>
    <w:rsid w:val="00F72BF6"/>
    <w:rsid w:val="00FD5E93"/>
    <w:rsid w:val="00FE0B21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D75BA"/>
  <w15:docId w15:val="{15447053-1F3C-449D-A766-10934B2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C0"/>
  </w:style>
  <w:style w:type="paragraph" w:styleId="Footer">
    <w:name w:val="footer"/>
    <w:basedOn w:val="Normal"/>
    <w:link w:val="FooterChar"/>
    <w:uiPriority w:val="99"/>
    <w:unhideWhenUsed/>
    <w:rsid w:val="00090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C0"/>
  </w:style>
  <w:style w:type="character" w:styleId="Hyperlink">
    <w:name w:val="Hyperlink"/>
    <w:basedOn w:val="DefaultParagraphFont"/>
    <w:uiPriority w:val="99"/>
    <w:semiHidden/>
    <w:unhideWhenUsed/>
    <w:rsid w:val="00A754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Terminale Olive</dc:creator>
  <cp:lastModifiedBy>Dell</cp:lastModifiedBy>
  <cp:revision>7</cp:revision>
  <cp:lastPrinted>2016-05-12T04:42:00Z</cp:lastPrinted>
  <dcterms:created xsi:type="dcterms:W3CDTF">2015-05-27T08:53:00Z</dcterms:created>
  <dcterms:modified xsi:type="dcterms:W3CDTF">2018-04-30T10:33:00Z</dcterms:modified>
</cp:coreProperties>
</file>